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F9" w:rsidRDefault="003E63F9" w:rsidP="003E63F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3E63F9" w:rsidRDefault="003E63F9" w:rsidP="003E63F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3E63F9" w:rsidRDefault="003E63F9" w:rsidP="003E63F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</w:t>
      </w:r>
      <w:r w:rsidR="005155CD">
        <w:rPr>
          <w:rFonts w:ascii="Times New Roman" w:hAnsi="Times New Roman"/>
          <w:sz w:val="24"/>
          <w:szCs w:val="24"/>
          <w:lang w:val="sr-Cyrl-RS"/>
        </w:rPr>
        <w:t>рад, социјална питања,</w:t>
      </w:r>
    </w:p>
    <w:p w:rsidR="005155CD" w:rsidRDefault="005155CD" w:rsidP="003E63F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друштвену укљученост и смањење сиромаштва</w:t>
      </w:r>
    </w:p>
    <w:p w:rsidR="003E63F9" w:rsidRPr="00F929BF" w:rsidRDefault="003E63F9" w:rsidP="003E63F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F929BF"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  <w:lang w:val="sr-Cyrl-RS"/>
        </w:rPr>
        <w:t xml:space="preserve"> Број: </w:t>
      </w:r>
      <w:r w:rsidR="00394915">
        <w:rPr>
          <w:rFonts w:ascii="Times New Roman" w:hAnsi="Times New Roman"/>
          <w:sz w:val="24"/>
          <w:szCs w:val="24"/>
          <w:lang w:val="en-US"/>
        </w:rPr>
        <w:t>06-2/</w:t>
      </w:r>
      <w:r w:rsidR="00F929BF">
        <w:rPr>
          <w:rFonts w:ascii="Times New Roman" w:hAnsi="Times New Roman"/>
          <w:sz w:val="24"/>
          <w:szCs w:val="24"/>
          <w:lang w:val="sr-Cyrl-RS"/>
        </w:rPr>
        <w:t>175</w:t>
      </w:r>
      <w:r w:rsidR="00394915">
        <w:rPr>
          <w:rFonts w:ascii="Times New Roman" w:hAnsi="Times New Roman"/>
          <w:sz w:val="24"/>
          <w:szCs w:val="24"/>
          <w:lang w:val="en-US"/>
        </w:rPr>
        <w:t>-2</w:t>
      </w:r>
      <w:r w:rsidR="00F929BF">
        <w:rPr>
          <w:rFonts w:ascii="Times New Roman" w:hAnsi="Times New Roman"/>
          <w:sz w:val="24"/>
          <w:szCs w:val="24"/>
          <w:lang w:val="sr-Cyrl-RS"/>
        </w:rPr>
        <w:t>1</w:t>
      </w:r>
    </w:p>
    <w:p w:rsidR="003E63F9" w:rsidRDefault="00F929BF" w:rsidP="003E63F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2E2AC9">
        <w:rPr>
          <w:rFonts w:ascii="Times New Roman" w:hAnsi="Times New Roman"/>
          <w:sz w:val="24"/>
          <w:szCs w:val="24"/>
          <w:lang w:val="en-US"/>
        </w:rPr>
        <w:t xml:space="preserve">9. </w:t>
      </w:r>
      <w:r w:rsidR="002E2AC9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="002E2AC9">
        <w:rPr>
          <w:rFonts w:ascii="Times New Roman" w:hAnsi="Times New Roman"/>
          <w:sz w:val="24"/>
          <w:szCs w:val="24"/>
          <w:lang w:val="sr-Cyrl-RS"/>
        </w:rPr>
        <w:t>р</w:t>
      </w:r>
      <w:r>
        <w:rPr>
          <w:rFonts w:ascii="Times New Roman" w:hAnsi="Times New Roman"/>
          <w:sz w:val="24"/>
          <w:szCs w:val="24"/>
          <w:lang w:val="sr-Cyrl-RS"/>
        </w:rPr>
        <w:t>ил</w:t>
      </w:r>
      <w:r w:rsidR="003E63F9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="00320696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="003E63F9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3E63F9" w:rsidRDefault="003E63F9" w:rsidP="003E63F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3E63F9" w:rsidRDefault="003E63F9" w:rsidP="003E63F9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4A6147" w:rsidRDefault="004A6147" w:rsidP="003E63F9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4A6147" w:rsidRDefault="004A6147" w:rsidP="003E63F9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4A6147" w:rsidRDefault="004A6147" w:rsidP="003E63F9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E63F9" w:rsidRDefault="003E63F9" w:rsidP="003E63F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3E63F9" w:rsidRDefault="003E63F9" w:rsidP="003E63F9">
      <w:pPr>
        <w:ind w:firstLine="720"/>
        <w:rPr>
          <w:rFonts w:ascii="Times New Roman" w:hAnsi="Times New Roman"/>
          <w:sz w:val="24"/>
          <w:szCs w:val="24"/>
        </w:rPr>
      </w:pPr>
    </w:p>
    <w:p w:rsidR="003E63F9" w:rsidRDefault="003E63F9" w:rsidP="003E63F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3E63F9" w:rsidRDefault="00F929BF" w:rsidP="003E63F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ШЕСТУ</w:t>
      </w:r>
      <w:r w:rsidR="002862A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E63F9">
        <w:rPr>
          <w:rFonts w:ascii="Times New Roman" w:hAnsi="Times New Roman"/>
          <w:sz w:val="24"/>
          <w:szCs w:val="24"/>
          <w:lang w:val="sr-Cyrl-RS"/>
        </w:rPr>
        <w:t xml:space="preserve">СЕДНИЦУ ОДБОРА </w:t>
      </w:r>
      <w:r w:rsidR="003E63F9" w:rsidRPr="003E63F9">
        <w:rPr>
          <w:rFonts w:ascii="Times New Roman" w:hAnsi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/>
          <w:sz w:val="24"/>
          <w:szCs w:val="24"/>
          <w:lang w:val="sr-Cyrl-RS"/>
        </w:rPr>
        <w:t xml:space="preserve">РАД, СОЦИЈАЛНА ПИТАЊА, </w:t>
      </w:r>
    </w:p>
    <w:p w:rsidR="00F929BF" w:rsidRDefault="00F929BF" w:rsidP="003E63F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ДРУШТВЕНУ УКЉУЧЕНОСТ И СМАЊЕЊЕ СИРОМАШТВА</w:t>
      </w:r>
    </w:p>
    <w:p w:rsidR="003E63F9" w:rsidRDefault="003E63F9" w:rsidP="003E63F9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ЗА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F929B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ЧЕТВРТ</w:t>
      </w:r>
      <w:r w:rsidR="002E2A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АК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F929B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6</w:t>
      </w:r>
      <w:r w:rsidR="002E2A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 w:rsidR="00F929B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МА</w:t>
      </w:r>
      <w:r w:rsidR="002E2A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Ј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2862A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929B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. ГОДИНЕ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У</w:t>
      </w:r>
      <w:r w:rsidR="002E2A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1</w:t>
      </w:r>
      <w:r w:rsidR="00F929B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</w:t>
      </w:r>
      <w:r w:rsidR="002E2A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,00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ЧАСОВА</w:t>
      </w:r>
    </w:p>
    <w:p w:rsidR="003E63F9" w:rsidRDefault="003E63F9" w:rsidP="003E63F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E63F9" w:rsidRDefault="003E63F9" w:rsidP="003E63F9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E63F9" w:rsidRDefault="003E63F9" w:rsidP="003E63F9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F929BF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F929BF"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3E63F9" w:rsidRDefault="003E63F9" w:rsidP="003E63F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E63F9" w:rsidRDefault="003E63F9" w:rsidP="003E63F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E63F9" w:rsidRDefault="003E63F9" w:rsidP="003E63F9">
      <w:pPr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4A6147" w:rsidRDefault="004A6147" w:rsidP="003E63F9">
      <w:pPr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E63F9" w:rsidRPr="00006C25" w:rsidRDefault="003E63F9" w:rsidP="003E63F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E63F9" w:rsidRPr="003E63F9" w:rsidRDefault="003E63F9" w:rsidP="003E63F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E63F9">
        <w:rPr>
          <w:rFonts w:ascii="Times New Roman" w:eastAsia="Times New Roman" w:hAnsi="Times New Roman"/>
          <w:sz w:val="24"/>
          <w:szCs w:val="24"/>
          <w:lang w:val="sr-Cyrl-CS"/>
        </w:rPr>
        <w:t>Разматрање Предлога преговарачке позиције Републике Србије за Међувладину кон</w:t>
      </w:r>
      <w:r w:rsidRPr="003E63F9">
        <w:rPr>
          <w:rFonts w:ascii="Times New Roman" w:eastAsia="Times New Roman" w:hAnsi="Times New Roman"/>
          <w:sz w:val="24"/>
          <w:szCs w:val="24"/>
          <w:lang w:val="sr-Cyrl-RS"/>
        </w:rPr>
        <w:t>фе</w:t>
      </w:r>
      <w:r w:rsidRPr="003E63F9">
        <w:rPr>
          <w:rFonts w:ascii="Times New Roman" w:eastAsia="Times New Roman" w:hAnsi="Times New Roman"/>
          <w:sz w:val="24"/>
          <w:szCs w:val="24"/>
          <w:lang w:val="sr-Cyrl-CS"/>
        </w:rPr>
        <w:t xml:space="preserve">ренцију о приступању Републике Србије Европској унији за </w:t>
      </w:r>
      <w:r w:rsidR="00F929BF">
        <w:rPr>
          <w:rFonts w:ascii="Times New Roman" w:eastAsia="Times New Roman" w:hAnsi="Times New Roman"/>
          <w:sz w:val="24"/>
          <w:szCs w:val="24"/>
          <w:lang w:val="sr-Cyrl-CS"/>
        </w:rPr>
        <w:t>Поглавље 19 – Социјална политика и запошљавање</w:t>
      </w:r>
      <w:r w:rsidRPr="003E63F9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4A6147" w:rsidRDefault="004A6147" w:rsidP="003E63F9">
      <w:pPr>
        <w:ind w:firstLine="709"/>
        <w:rPr>
          <w:rFonts w:ascii="Times New Roman" w:hAnsi="Times New Roman"/>
          <w:sz w:val="24"/>
          <w:szCs w:val="24"/>
          <w:lang w:val="sr-Cyrl-RS"/>
        </w:rPr>
      </w:pPr>
    </w:p>
    <w:p w:rsidR="003E63F9" w:rsidRDefault="003E63F9" w:rsidP="003E63F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сали </w:t>
      </w:r>
      <w:r w:rsidR="002E2AC9">
        <w:rPr>
          <w:rFonts w:ascii="Times New Roman" w:hAnsi="Times New Roman"/>
          <w:sz w:val="24"/>
          <w:szCs w:val="24"/>
          <w:lang w:val="en-US"/>
        </w:rPr>
        <w:t xml:space="preserve">III </w:t>
      </w:r>
      <w:r w:rsidR="002E2AC9">
        <w:rPr>
          <w:rFonts w:ascii="Times New Roman" w:hAnsi="Times New Roman"/>
          <w:sz w:val="24"/>
          <w:szCs w:val="24"/>
          <w:lang w:val="sr-Cyrl-RS"/>
        </w:rPr>
        <w:t>на спрату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E63F9" w:rsidRPr="00280367" w:rsidRDefault="003E63F9" w:rsidP="003E63F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A6147" w:rsidRDefault="004A6147" w:rsidP="003E63F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  <w:lang w:val="sr-Cyrl-RS"/>
        </w:rPr>
      </w:pPr>
    </w:p>
    <w:p w:rsidR="003E63F9" w:rsidRDefault="003E63F9" w:rsidP="003E63F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3E63F9" w:rsidRDefault="003E63F9" w:rsidP="003E63F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3E63F9" w:rsidRPr="003E63F9" w:rsidRDefault="003E63F9" w:rsidP="003E63F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  </w:t>
      </w:r>
      <w:r w:rsidR="00C81BF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Радован Тврдишић, с.р.</w:t>
      </w:r>
    </w:p>
    <w:p w:rsidR="003E63F9" w:rsidRDefault="003E63F9" w:rsidP="003E63F9"/>
    <w:p w:rsidR="003E63F9" w:rsidRDefault="003E63F9" w:rsidP="003E63F9"/>
    <w:p w:rsidR="008E319C" w:rsidRDefault="008E319C"/>
    <w:sectPr w:rsidR="008E319C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74770"/>
    <w:multiLevelType w:val="hybridMultilevel"/>
    <w:tmpl w:val="2D06B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F9"/>
    <w:rsid w:val="00067BC0"/>
    <w:rsid w:val="001A042F"/>
    <w:rsid w:val="002862A2"/>
    <w:rsid w:val="002E2AC9"/>
    <w:rsid w:val="00316B8F"/>
    <w:rsid w:val="00320696"/>
    <w:rsid w:val="00394915"/>
    <w:rsid w:val="003E63F9"/>
    <w:rsid w:val="004A6147"/>
    <w:rsid w:val="005155CD"/>
    <w:rsid w:val="00767F36"/>
    <w:rsid w:val="00842FAA"/>
    <w:rsid w:val="008E319C"/>
    <w:rsid w:val="00BF3763"/>
    <w:rsid w:val="00C02F1A"/>
    <w:rsid w:val="00C81BF1"/>
    <w:rsid w:val="00D9395F"/>
    <w:rsid w:val="00E33F6F"/>
    <w:rsid w:val="00F9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3F9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3F9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3F9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3F9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Nikola Pavic</cp:lastModifiedBy>
  <cp:revision>2</cp:revision>
  <dcterms:created xsi:type="dcterms:W3CDTF">2021-05-26T15:00:00Z</dcterms:created>
  <dcterms:modified xsi:type="dcterms:W3CDTF">2021-05-26T15:00:00Z</dcterms:modified>
</cp:coreProperties>
</file>